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6EF3" w14:textId="77777777" w:rsidR="0005134B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 for Summer Camp</w:t>
      </w:r>
    </w:p>
    <w:p w14:paraId="0DA00F8F" w14:textId="7085B325" w:rsidR="0005134B" w:rsidRDefault="00000000">
      <w:pPr>
        <w:jc w:val="center"/>
        <w:rPr>
          <w:b/>
          <w:bCs/>
        </w:rPr>
      </w:pPr>
      <w:r>
        <w:rPr>
          <w:b/>
          <w:bCs/>
        </w:rPr>
        <w:t xml:space="preserve">(June </w:t>
      </w:r>
      <w:r w:rsidR="00977BFE">
        <w:rPr>
          <w:b/>
          <w:bCs/>
        </w:rPr>
        <w:t xml:space="preserve">12 </w:t>
      </w:r>
      <w:r>
        <w:rPr>
          <w:b/>
          <w:bCs/>
        </w:rPr>
        <w:t xml:space="preserve">– August </w:t>
      </w:r>
      <w:r w:rsidR="00977BFE">
        <w:rPr>
          <w:b/>
          <w:bCs/>
        </w:rPr>
        <w:t>9</w:t>
      </w:r>
      <w:r w:rsidR="00AE1ECE">
        <w:rPr>
          <w:b/>
          <w:bCs/>
        </w:rPr>
        <w:t>,</w:t>
      </w:r>
      <w:r>
        <w:rPr>
          <w:b/>
          <w:bCs/>
        </w:rPr>
        <w:t xml:space="preserve"> 202</w:t>
      </w:r>
      <w:r w:rsidR="00977BFE">
        <w:rPr>
          <w:b/>
          <w:bCs/>
        </w:rPr>
        <w:t>4</w:t>
      </w:r>
      <w:r>
        <w:rPr>
          <w:b/>
          <w:bCs/>
        </w:rPr>
        <w:t>)</w:t>
      </w:r>
    </w:p>
    <w:p w14:paraId="5081AC07" w14:textId="77777777" w:rsidR="0005134B" w:rsidRDefault="00000000">
      <w:pPr>
        <w:jc w:val="center"/>
        <w:rPr>
          <w:b/>
          <w:bCs/>
        </w:rPr>
      </w:pPr>
      <w:r>
        <w:rPr>
          <w:b/>
          <w:bCs/>
        </w:rPr>
        <w:t>(8:30 a.m. - 5:30 p.m.)</w:t>
      </w:r>
    </w:p>
    <w:p w14:paraId="19B16289" w14:textId="641CA46B" w:rsidR="0005134B" w:rsidRDefault="00000000">
      <w:pPr>
        <w:jc w:val="center"/>
        <w:rPr>
          <w:b/>
          <w:bCs/>
        </w:rPr>
      </w:pPr>
      <w:r>
        <w:rPr>
          <w:b/>
          <w:bCs/>
        </w:rPr>
        <w:t xml:space="preserve">(No camp </w:t>
      </w:r>
      <w:r w:rsidR="00AE1ECE">
        <w:rPr>
          <w:b/>
          <w:bCs/>
        </w:rPr>
        <w:t xml:space="preserve">June </w:t>
      </w:r>
      <w:r w:rsidR="00977BFE">
        <w:rPr>
          <w:b/>
          <w:bCs/>
        </w:rPr>
        <w:t>28</w:t>
      </w:r>
      <w:r w:rsidR="00AE1ECE">
        <w:rPr>
          <w:b/>
          <w:bCs/>
        </w:rPr>
        <w:t xml:space="preserve"> – July </w:t>
      </w:r>
      <w:r w:rsidR="00977BFE">
        <w:rPr>
          <w:b/>
          <w:bCs/>
        </w:rPr>
        <w:t>5</w:t>
      </w:r>
      <w:r>
        <w:rPr>
          <w:b/>
          <w:bCs/>
        </w:rPr>
        <w:t>, school closed for summer break)</w:t>
      </w:r>
    </w:p>
    <w:p w14:paraId="451DDB04" w14:textId="77777777" w:rsidR="0005134B" w:rsidRDefault="0005134B">
      <w:pPr>
        <w:rPr>
          <w:b/>
          <w:bCs/>
        </w:rPr>
      </w:pPr>
    </w:p>
    <w:p w14:paraId="2567F99A" w14:textId="77777777" w:rsidR="0005134B" w:rsidRDefault="0005134B">
      <w:pPr>
        <w:jc w:val="center"/>
        <w:rPr>
          <w:b/>
          <w:bCs/>
        </w:rPr>
      </w:pPr>
    </w:p>
    <w:p w14:paraId="20DF57EC" w14:textId="77777777" w:rsidR="0005134B" w:rsidRDefault="0005134B"/>
    <w:p w14:paraId="333CBD72" w14:textId="77777777" w:rsidR="0005134B" w:rsidRDefault="00000000">
      <w:r>
        <w:t>Student Name: _______________________</w:t>
      </w:r>
      <w:r>
        <w:tab/>
      </w:r>
      <w:r>
        <w:tab/>
      </w:r>
      <w:r>
        <w:tab/>
        <w:t>DOB: ________________________</w:t>
      </w:r>
    </w:p>
    <w:p w14:paraId="3C3C878B" w14:textId="77777777" w:rsidR="0005134B" w:rsidRDefault="0005134B"/>
    <w:p w14:paraId="7928C41F" w14:textId="77777777" w:rsidR="0005134B" w:rsidRDefault="0005134B"/>
    <w:p w14:paraId="2BF8D74B" w14:textId="77777777" w:rsidR="0005134B" w:rsidRDefault="00000000">
      <w:r>
        <w:t>Parent’s Name: _______________________         Best Contact Email _____________________</w:t>
      </w:r>
    </w:p>
    <w:p w14:paraId="04681FCE" w14:textId="77777777" w:rsidR="0005134B" w:rsidRDefault="0005134B"/>
    <w:p w14:paraId="2998E739" w14:textId="77777777" w:rsidR="0005134B" w:rsidRDefault="00000000">
      <w:r>
        <w:t>Best Contact Cell (Mom): __________________________</w:t>
      </w:r>
      <w:r>
        <w:tab/>
        <w:t>Dad: ________________________</w:t>
      </w:r>
    </w:p>
    <w:p w14:paraId="69EB30D3" w14:textId="77777777" w:rsidR="0005134B" w:rsidRDefault="0005134B"/>
    <w:p w14:paraId="7EBCF48D" w14:textId="77777777" w:rsidR="0005134B" w:rsidRDefault="00000000">
      <w:r>
        <w:t>Address: _____________________________________________________________________</w:t>
      </w:r>
    </w:p>
    <w:p w14:paraId="31FEC6A0" w14:textId="77777777" w:rsidR="0005134B" w:rsidRDefault="0005134B"/>
    <w:p w14:paraId="1616B647" w14:textId="77777777" w:rsidR="0005134B" w:rsidRDefault="00000000">
      <w:r>
        <w:t>Emergency Contact: ___________________________________________________________</w:t>
      </w:r>
    </w:p>
    <w:p w14:paraId="005B8695" w14:textId="77777777" w:rsidR="0005134B" w:rsidRDefault="0005134B"/>
    <w:p w14:paraId="5246ABDD" w14:textId="77777777" w:rsidR="0005134B" w:rsidRDefault="00000000">
      <w:r>
        <w:t>Child Allergies: _______________________________________________________________</w:t>
      </w:r>
    </w:p>
    <w:p w14:paraId="7C3C1DCA" w14:textId="77777777" w:rsidR="0005134B" w:rsidRDefault="0000000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case of severe allergies, please bring home lunch and snacks)</w:t>
      </w:r>
    </w:p>
    <w:p w14:paraId="294FDB2D" w14:textId="77777777" w:rsidR="0005134B" w:rsidRDefault="0005134B"/>
    <w:p w14:paraId="77980C82" w14:textId="77777777" w:rsidR="0005134B" w:rsidRDefault="00000000">
      <w:r>
        <w:t>Insurance Information: _________________________________________________________</w:t>
      </w:r>
      <w:r>
        <w:tab/>
      </w:r>
    </w:p>
    <w:p w14:paraId="1F24DC27" w14:textId="77777777" w:rsidR="0005134B" w:rsidRDefault="0005134B"/>
    <w:p w14:paraId="641E80A2" w14:textId="77777777" w:rsidR="0005134B" w:rsidRDefault="00000000">
      <w:r>
        <w:t>Pediatrician’s Name and Phone: __________________________________________________</w:t>
      </w:r>
    </w:p>
    <w:p w14:paraId="0139B719" w14:textId="77777777" w:rsidR="0005134B" w:rsidRDefault="0005134B"/>
    <w:p w14:paraId="1E31F14E" w14:textId="77777777" w:rsidR="0005134B" w:rsidRDefault="00000000">
      <w:r>
        <w:t>Dentist’s Name and Phone: ______________________________________________________</w:t>
      </w:r>
    </w:p>
    <w:p w14:paraId="7D031227" w14:textId="77777777" w:rsidR="0005134B" w:rsidRDefault="0005134B"/>
    <w:p w14:paraId="79DC5F2F" w14:textId="77777777" w:rsidR="0005134B" w:rsidRDefault="00000000">
      <w:pPr>
        <w:rPr>
          <w:sz w:val="20"/>
          <w:szCs w:val="20"/>
        </w:rPr>
      </w:pPr>
      <w:r>
        <w:t>Pricing:</w:t>
      </w:r>
      <w:r>
        <w:tab/>
      </w:r>
      <w:r>
        <w:tab/>
      </w:r>
      <w:r>
        <w:tab/>
        <w:t xml:space="preserve">Full Day </w:t>
      </w:r>
      <w:r>
        <w:rPr>
          <w:sz w:val="20"/>
          <w:szCs w:val="20"/>
        </w:rPr>
        <w:t>(8:30-5:30)</w:t>
      </w:r>
      <w:r>
        <w:tab/>
        <w:t xml:space="preserve">Half Day </w:t>
      </w:r>
      <w:r>
        <w:rPr>
          <w:sz w:val="20"/>
          <w:szCs w:val="20"/>
        </w:rPr>
        <w:t>(8:30-12</w:t>
      </w:r>
      <w:r>
        <w:rPr>
          <w:rFonts w:ascii="Segoe UI Emoji" w:eastAsia="Segoe UI Emoji" w:hAnsi="Segoe UI Emoji" w:cs="Segoe UI Emoji"/>
          <w:sz w:val="20"/>
          <w:szCs w:val="20"/>
        </w:rPr>
        <w:t>:30)</w:t>
      </w:r>
      <w:r>
        <w:tab/>
        <w:t xml:space="preserve">Half Day </w:t>
      </w:r>
      <w:r>
        <w:rPr>
          <w:sz w:val="20"/>
          <w:szCs w:val="20"/>
        </w:rPr>
        <w:t>(1:00-5:30)</w:t>
      </w:r>
    </w:p>
    <w:p w14:paraId="163C7DCC" w14:textId="77777777" w:rsidR="0005134B" w:rsidRDefault="00000000">
      <w:r>
        <w:tab/>
        <w:t>Weekly</w:t>
      </w:r>
      <w:r>
        <w:tab/>
      </w:r>
      <w:r>
        <w:tab/>
        <w:t>$450.00</w:t>
      </w:r>
      <w:r>
        <w:tab/>
      </w:r>
      <w:r>
        <w:tab/>
        <w:t>$350.00</w:t>
      </w:r>
      <w:r>
        <w:tab/>
      </w:r>
      <w:r>
        <w:tab/>
        <w:t>$400.00</w:t>
      </w:r>
    </w:p>
    <w:p w14:paraId="29B2A7FE" w14:textId="59D9F4C1" w:rsidR="0005134B" w:rsidRDefault="00000000">
      <w:r>
        <w:tab/>
        <w:t>Daily Drop-in</w:t>
      </w:r>
      <w:r>
        <w:tab/>
      </w:r>
      <w:r>
        <w:tab/>
        <w:t>$1</w:t>
      </w:r>
      <w:r w:rsidR="00977BFE">
        <w:t>2</w:t>
      </w:r>
      <w:r>
        <w:t>0.00</w:t>
      </w:r>
      <w:r>
        <w:tab/>
      </w:r>
      <w:r>
        <w:tab/>
        <w:t>$</w:t>
      </w:r>
      <w:r w:rsidR="00AE1ECE">
        <w:t>90</w:t>
      </w:r>
      <w:r>
        <w:t>.00</w:t>
      </w:r>
      <w:r>
        <w:tab/>
      </w:r>
      <w:r>
        <w:tab/>
      </w:r>
      <w:r>
        <w:tab/>
        <w:t>$9</w:t>
      </w:r>
      <w:r w:rsidR="00AE1ECE">
        <w:t>0</w:t>
      </w:r>
      <w:r>
        <w:t>.00</w:t>
      </w:r>
    </w:p>
    <w:p w14:paraId="45E38D8B" w14:textId="77777777" w:rsidR="0005134B" w:rsidRDefault="00000000">
      <w:r>
        <w:tab/>
        <w:t>Snacks and lunch included</w:t>
      </w:r>
    </w:p>
    <w:p w14:paraId="45B9F845" w14:textId="77777777" w:rsidR="0005134B" w:rsidRDefault="0005134B"/>
    <w:p w14:paraId="0A7642B1" w14:textId="77777777" w:rsidR="0005134B" w:rsidRDefault="00000000">
      <w:r>
        <w:t>Enrollment dates:</w:t>
      </w:r>
      <w:r>
        <w:tab/>
        <w:t>_______________________________________________</w:t>
      </w:r>
    </w:p>
    <w:p w14:paraId="75E928AF" w14:textId="77777777" w:rsidR="0005134B" w:rsidRDefault="0005134B"/>
    <w:p w14:paraId="0CCABE1C" w14:textId="77777777" w:rsidR="0005134B" w:rsidRDefault="00000000">
      <w:r>
        <w:t xml:space="preserve">Type of Payment (check or </w:t>
      </w:r>
      <w:proofErr w:type="spellStart"/>
      <w:r>
        <w:t>Zelle</w:t>
      </w:r>
      <w:proofErr w:type="spellEnd"/>
      <w:r>
        <w:t xml:space="preserve"> transfer): __________________________________</w:t>
      </w:r>
    </w:p>
    <w:p w14:paraId="58EBE773" w14:textId="77777777" w:rsidR="0005134B" w:rsidRDefault="0005134B"/>
    <w:p w14:paraId="6D1B1837" w14:textId="77777777" w:rsidR="0005134B" w:rsidRDefault="0005134B"/>
    <w:p w14:paraId="437CF655" w14:textId="77777777" w:rsidR="0005134B" w:rsidRDefault="00000000">
      <w:r>
        <w:t>Signature: ______________________________________</w:t>
      </w:r>
      <w:r>
        <w:tab/>
      </w:r>
    </w:p>
    <w:sectPr w:rsidR="0005134B">
      <w:headerReference w:type="default" r:id="rId6"/>
      <w:footerReference w:type="default" r:id="rId7"/>
      <w:pgSz w:w="12240" w:h="15840"/>
      <w:pgMar w:top="144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D6F2" w14:textId="77777777" w:rsidR="00027B24" w:rsidRDefault="00027B24">
      <w:r>
        <w:separator/>
      </w:r>
    </w:p>
  </w:endnote>
  <w:endnote w:type="continuationSeparator" w:id="0">
    <w:p w14:paraId="273F55FC" w14:textId="77777777" w:rsidR="00027B24" w:rsidRDefault="000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0C8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>Two Locations:</w:t>
    </w:r>
  </w:p>
  <w:p w14:paraId="2838A0B1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1950 Beach Park Blvd., Foster City, CA </w:t>
    </w:r>
    <w:proofErr w:type="gramStart"/>
    <w:r>
      <w:rPr>
        <w:rFonts w:ascii="Arial Narrow" w:hAnsi="Arial Narrow"/>
        <w:sz w:val="14"/>
        <w:szCs w:val="14"/>
      </w:rPr>
      <w:t>94404  P</w:t>
    </w:r>
    <w:proofErr w:type="gramEnd"/>
    <w:r>
      <w:rPr>
        <w:rFonts w:ascii="Arial Narrow" w:hAnsi="Arial Narrow"/>
        <w:sz w:val="14"/>
        <w:szCs w:val="14"/>
      </w:rPr>
      <w:t>: (650) 578-9532</w:t>
    </w:r>
  </w:p>
  <w:p w14:paraId="1F797FD8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31 Vista Avenue, San Mateo, Ca </w:t>
    </w:r>
    <w:proofErr w:type="gramStart"/>
    <w:r>
      <w:rPr>
        <w:rFonts w:ascii="Arial Narrow" w:hAnsi="Arial Narrow"/>
        <w:sz w:val="14"/>
        <w:szCs w:val="14"/>
      </w:rPr>
      <w:t>94403  P</w:t>
    </w:r>
    <w:proofErr w:type="gramEnd"/>
    <w:r>
      <w:rPr>
        <w:rFonts w:ascii="Arial Narrow" w:hAnsi="Arial Narrow"/>
        <w:sz w:val="14"/>
        <w:szCs w:val="14"/>
      </w:rPr>
      <w:t>: (650) 578-9501</w:t>
    </w:r>
  </w:p>
  <w:p w14:paraId="132A3745" w14:textId="77777777" w:rsidR="0005134B" w:rsidRDefault="00000000">
    <w:pPr>
      <w:pStyle w:val="Footer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Email: sheila@lakeviewmontessori.com </w:t>
    </w:r>
  </w:p>
  <w:p w14:paraId="55971593" w14:textId="77777777" w:rsidR="0005134B" w:rsidRDefault="00000000">
    <w:pPr>
      <w:pStyle w:val="Footer"/>
      <w:jc w:val="center"/>
    </w:pPr>
    <w:r>
      <w:rPr>
        <w:rFonts w:ascii="Arial Narrow" w:hAnsi="Arial Narrow"/>
        <w:sz w:val="14"/>
        <w:szCs w:val="14"/>
      </w:rPr>
      <w:t xml:space="preserve">www.lakeviewmontessori.com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0B23" w14:textId="77777777" w:rsidR="00027B24" w:rsidRDefault="00027B24">
      <w:r>
        <w:separator/>
      </w:r>
    </w:p>
  </w:footnote>
  <w:footnote w:type="continuationSeparator" w:id="0">
    <w:p w14:paraId="31CC7DAF" w14:textId="77777777" w:rsidR="00027B24" w:rsidRDefault="0002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F05F" w14:textId="77777777" w:rsidR="0005134B" w:rsidRDefault="00000000">
    <w:pPr>
      <w:pStyle w:val="Header"/>
      <w:tabs>
        <w:tab w:val="clear" w:pos="4320"/>
        <w:tab w:val="clear" w:pos="8640"/>
      </w:tabs>
      <w:ind w:right="900"/>
    </w:pPr>
    <w:r>
      <w:rPr>
        <w:noProof/>
      </w:rPr>
      <w:drawing>
        <wp:inline distT="0" distB="0" distL="0" distR="0" wp14:anchorId="55D0FAB5" wp14:editId="4D2ECB25">
          <wp:extent cx="1068410" cy="1372305"/>
          <wp:effectExtent l="0" t="0" r="0" b="0"/>
          <wp:docPr id="1073741825" name="officeArt object" descr="Lakeview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keviewlogo.png" descr="Lakeview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410" cy="1372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B"/>
    <w:rsid w:val="00027B24"/>
    <w:rsid w:val="0005134B"/>
    <w:rsid w:val="00977BFE"/>
    <w:rsid w:val="00AE1ECE"/>
    <w:rsid w:val="00B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323E0"/>
  <w15:docId w15:val="{CAE8419C-34E1-8241-981F-2397F86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Bramhe</cp:lastModifiedBy>
  <cp:revision>2</cp:revision>
  <dcterms:created xsi:type="dcterms:W3CDTF">2024-03-09T20:24:00Z</dcterms:created>
  <dcterms:modified xsi:type="dcterms:W3CDTF">2024-03-09T20:24:00Z</dcterms:modified>
</cp:coreProperties>
</file>